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844" w:rsidRPr="004063E1" w:rsidRDefault="00043844" w:rsidP="004063E1">
      <w:pPr>
        <w:pStyle w:val="texturok"/>
        <w:jc w:val="center"/>
        <w:rPr>
          <w:rFonts w:ascii="Times New Roman" w:hAnsi="Times New Roman" w:cs="Times New Roman"/>
          <w:sz w:val="24"/>
          <w:szCs w:val="24"/>
        </w:rPr>
      </w:pPr>
      <w:r w:rsidRPr="004063E1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4063E1">
        <w:rPr>
          <w:rFonts w:ascii="Times New Roman" w:hAnsi="Times New Roman" w:cs="Times New Roman"/>
          <w:b/>
          <w:sz w:val="24"/>
          <w:szCs w:val="24"/>
        </w:rPr>
        <w:t xml:space="preserve">Буквы </w:t>
      </w:r>
      <w:proofErr w:type="spellStart"/>
      <w:r w:rsidR="00E60FC6">
        <w:rPr>
          <w:rFonts w:ascii="Times New Roman" w:hAnsi="Times New Roman" w:cs="Times New Roman"/>
          <w:b/>
          <w:i/>
          <w:sz w:val="24"/>
          <w:szCs w:val="24"/>
        </w:rPr>
        <w:t>ы-и</w:t>
      </w:r>
      <w:proofErr w:type="spellEnd"/>
      <w:r w:rsidRPr="004063E1">
        <w:rPr>
          <w:rFonts w:ascii="Times New Roman" w:hAnsi="Times New Roman" w:cs="Times New Roman"/>
          <w:b/>
          <w:sz w:val="24"/>
          <w:szCs w:val="24"/>
        </w:rPr>
        <w:t xml:space="preserve"> после </w:t>
      </w:r>
      <w:proofErr w:type="spellStart"/>
      <w:r w:rsidRPr="004063E1">
        <w:rPr>
          <w:rFonts w:ascii="Times New Roman" w:hAnsi="Times New Roman" w:cs="Times New Roman"/>
          <w:b/>
          <w:i/>
          <w:sz w:val="24"/>
          <w:szCs w:val="24"/>
        </w:rPr>
        <w:t>ц</w:t>
      </w:r>
      <w:proofErr w:type="spellEnd"/>
    </w:p>
    <w:p w:rsidR="00043844" w:rsidRPr="004063E1" w:rsidRDefault="00043844" w:rsidP="00043844">
      <w:pPr>
        <w:pStyle w:val="ots"/>
        <w:rPr>
          <w:rFonts w:ascii="Times New Roman" w:hAnsi="Times New Roman" w:cs="Times New Roman"/>
          <w:sz w:val="24"/>
          <w:szCs w:val="24"/>
        </w:rPr>
      </w:pPr>
    </w:p>
    <w:p w:rsidR="00043844" w:rsidRPr="004063E1" w:rsidRDefault="00043844" w:rsidP="004063E1">
      <w:pPr>
        <w:pStyle w:val="texturok"/>
        <w:ind w:firstLine="0"/>
        <w:rPr>
          <w:rFonts w:ascii="Times New Roman" w:hAnsi="Times New Roman" w:cs="Times New Roman"/>
          <w:sz w:val="24"/>
          <w:szCs w:val="24"/>
        </w:rPr>
      </w:pPr>
      <w:r w:rsidRPr="004063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Тип урока: </w:t>
      </w:r>
      <w:r w:rsidRPr="004063E1">
        <w:rPr>
          <w:rFonts w:ascii="Times New Roman" w:hAnsi="Times New Roman" w:cs="Times New Roman"/>
          <w:bCs/>
          <w:iCs/>
          <w:sz w:val="24"/>
          <w:szCs w:val="24"/>
        </w:rPr>
        <w:t>у</w:t>
      </w:r>
      <w:r w:rsidRPr="004063E1">
        <w:rPr>
          <w:rFonts w:ascii="Times New Roman" w:hAnsi="Times New Roman" w:cs="Times New Roman"/>
          <w:sz w:val="24"/>
          <w:szCs w:val="24"/>
        </w:rPr>
        <w:t xml:space="preserve">рок открытия новых знаний. </w:t>
      </w:r>
    </w:p>
    <w:p w:rsidR="00043844" w:rsidRPr="004063E1" w:rsidRDefault="00043844" w:rsidP="004063E1">
      <w:pPr>
        <w:pStyle w:val="texturok"/>
        <w:ind w:firstLine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063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Цели как деятельность учеников.</w:t>
      </w:r>
    </w:p>
    <w:p w:rsidR="00043844" w:rsidRPr="004063E1" w:rsidRDefault="00043844" w:rsidP="004063E1">
      <w:pPr>
        <w:pStyle w:val="texturok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063E1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  <w:r w:rsidRPr="004063E1">
        <w:rPr>
          <w:rFonts w:ascii="Times New Roman" w:hAnsi="Times New Roman" w:cs="Times New Roman"/>
          <w:sz w:val="24"/>
          <w:szCs w:val="24"/>
        </w:rPr>
        <w:t xml:space="preserve"> находить в словах орфограмму-букву </w:t>
      </w:r>
      <w:r w:rsidRPr="004063E1">
        <w:rPr>
          <w:rFonts w:ascii="Times New Roman" w:hAnsi="Times New Roman" w:cs="Times New Roman"/>
          <w:i/>
          <w:sz w:val="24"/>
          <w:szCs w:val="24"/>
        </w:rPr>
        <w:t>и</w:t>
      </w:r>
      <w:r w:rsidRPr="004063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63E1">
        <w:rPr>
          <w:rFonts w:ascii="Times New Roman" w:hAnsi="Times New Roman" w:cs="Times New Roman"/>
          <w:i/>
          <w:sz w:val="24"/>
          <w:szCs w:val="24"/>
        </w:rPr>
        <w:t>ы</w:t>
      </w:r>
      <w:proofErr w:type="spellEnd"/>
      <w:r w:rsidRPr="004063E1">
        <w:rPr>
          <w:rFonts w:ascii="Times New Roman" w:hAnsi="Times New Roman" w:cs="Times New Roman"/>
          <w:sz w:val="24"/>
          <w:szCs w:val="24"/>
        </w:rPr>
        <w:t xml:space="preserve"> после </w:t>
      </w:r>
      <w:proofErr w:type="spellStart"/>
      <w:r w:rsidRPr="004063E1">
        <w:rPr>
          <w:rFonts w:ascii="Times New Roman" w:hAnsi="Times New Roman" w:cs="Times New Roman"/>
          <w:i/>
          <w:sz w:val="24"/>
          <w:szCs w:val="24"/>
        </w:rPr>
        <w:t>ц</w:t>
      </w:r>
      <w:proofErr w:type="spellEnd"/>
      <w:r w:rsidRPr="004063E1">
        <w:rPr>
          <w:rFonts w:ascii="Times New Roman" w:hAnsi="Times New Roman" w:cs="Times New Roman"/>
          <w:sz w:val="24"/>
          <w:szCs w:val="24"/>
        </w:rPr>
        <w:t>, писать слова с данной орфограммой, объяснять условия её выбора.</w:t>
      </w:r>
    </w:p>
    <w:p w:rsidR="00043844" w:rsidRPr="004063E1" w:rsidRDefault="00043844" w:rsidP="004063E1">
      <w:pPr>
        <w:pStyle w:val="texturok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4063E1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063E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063E1">
        <w:rPr>
          <w:rFonts w:ascii="Times New Roman" w:hAnsi="Times New Roman" w:cs="Times New Roman"/>
          <w:sz w:val="24"/>
          <w:szCs w:val="24"/>
        </w:rPr>
        <w:t xml:space="preserve"> анализировать, сравнивать, устанавливать причинно-следственные связи, обобщать, делать выводы; работать со </w:t>
      </w:r>
      <w:r w:rsidR="004063E1">
        <w:rPr>
          <w:rFonts w:ascii="Times New Roman" w:hAnsi="Times New Roman" w:cs="Times New Roman"/>
          <w:sz w:val="24"/>
          <w:szCs w:val="24"/>
        </w:rPr>
        <w:t xml:space="preserve">  </w:t>
      </w:r>
      <w:r w:rsidRPr="004063E1">
        <w:rPr>
          <w:rFonts w:ascii="Times New Roman" w:hAnsi="Times New Roman" w:cs="Times New Roman"/>
          <w:sz w:val="24"/>
          <w:szCs w:val="24"/>
        </w:rPr>
        <w:t>словарями, извлекать и преобразовывать информацию (схема), владеть разными видами чтения (ознакомительным, детальным).</w:t>
      </w:r>
      <w:proofErr w:type="gramEnd"/>
    </w:p>
    <w:p w:rsidR="00043844" w:rsidRPr="004063E1" w:rsidRDefault="00043844" w:rsidP="004063E1">
      <w:pPr>
        <w:pStyle w:val="texturok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4063E1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  <w:r w:rsidRPr="004063E1">
        <w:rPr>
          <w:rFonts w:ascii="Times New Roman" w:hAnsi="Times New Roman" w:cs="Times New Roman"/>
          <w:sz w:val="24"/>
          <w:szCs w:val="24"/>
        </w:rPr>
        <w:t xml:space="preserve"> стремиться к координации различных действий в сотрудничестве, слушать и слышать других, формулировать собственное</w:t>
      </w:r>
      <w:r w:rsidR="004063E1">
        <w:rPr>
          <w:rFonts w:ascii="Times New Roman" w:hAnsi="Times New Roman" w:cs="Times New Roman"/>
          <w:sz w:val="24"/>
          <w:szCs w:val="24"/>
        </w:rPr>
        <w:t xml:space="preserve"> </w:t>
      </w:r>
      <w:r w:rsidRPr="004063E1">
        <w:rPr>
          <w:rFonts w:ascii="Times New Roman" w:hAnsi="Times New Roman" w:cs="Times New Roman"/>
          <w:sz w:val="24"/>
          <w:szCs w:val="24"/>
        </w:rPr>
        <w:t>мнение и аргументировать его, осуществлять самоконтроль.</w:t>
      </w:r>
      <w:r w:rsidRPr="004063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End"/>
    </w:p>
    <w:p w:rsidR="00043844" w:rsidRPr="004063E1" w:rsidRDefault="004063E1" w:rsidP="004063E1">
      <w:pPr>
        <w:pStyle w:val="texturok"/>
        <w:ind w:firstLine="0"/>
        <w:rPr>
          <w:rFonts w:ascii="Times New Roman" w:hAnsi="Times New Roman" w:cs="Times New Roman"/>
          <w:sz w:val="24"/>
          <w:szCs w:val="24"/>
        </w:rPr>
      </w:pPr>
      <w:r w:rsidRPr="004063E1">
        <w:rPr>
          <w:rFonts w:ascii="Times New Roman" w:hAnsi="Times New Roman" w:cs="Times New Roman"/>
          <w:b/>
          <w:i/>
          <w:sz w:val="24"/>
          <w:szCs w:val="24"/>
        </w:rPr>
        <w:t>Учебник:</w:t>
      </w:r>
      <w:r>
        <w:rPr>
          <w:rFonts w:ascii="Times New Roman" w:hAnsi="Times New Roman" w:cs="Times New Roman"/>
          <w:sz w:val="24"/>
          <w:szCs w:val="24"/>
        </w:rPr>
        <w:t xml:space="preserve"> Русский язык. 5 класс. Учеб. Для общеобразовательных учреждений. В 2 ч. /Т.А.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М.Т. Баранов,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Тростенцо</w:t>
      </w:r>
      <w:r w:rsidR="005B7ADB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5B7ADB">
        <w:rPr>
          <w:rFonts w:ascii="Times New Roman" w:hAnsi="Times New Roman" w:cs="Times New Roman"/>
          <w:sz w:val="24"/>
          <w:szCs w:val="24"/>
        </w:rPr>
        <w:t xml:space="preserve"> и др. – М.: Просвещение, 20</w:t>
      </w:r>
      <w:r w:rsidR="004D305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844" w:rsidRPr="004063E1" w:rsidRDefault="00043844" w:rsidP="004063E1">
      <w:pPr>
        <w:pStyle w:val="texturok"/>
        <w:ind w:firstLine="0"/>
        <w:rPr>
          <w:rFonts w:ascii="Times New Roman" w:hAnsi="Times New Roman" w:cs="Times New Roman"/>
          <w:sz w:val="24"/>
          <w:szCs w:val="24"/>
        </w:rPr>
      </w:pPr>
    </w:p>
    <w:p w:rsidR="00043844" w:rsidRPr="004063E1" w:rsidRDefault="00043844" w:rsidP="004063E1">
      <w:pPr>
        <w:pStyle w:val="xo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3E1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043844" w:rsidRPr="004063E1" w:rsidRDefault="00043844" w:rsidP="00043844">
      <w:pPr>
        <w:pStyle w:val="ots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560"/>
        <w:gridCol w:w="4238"/>
      </w:tblGrid>
      <w:tr w:rsidR="00043844" w:rsidRPr="004063E1" w:rsidTr="00FA3B2D">
        <w:tc>
          <w:tcPr>
            <w:tcW w:w="2988" w:type="dxa"/>
            <w:shd w:val="clear" w:color="auto" w:fill="auto"/>
          </w:tcPr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7560" w:type="dxa"/>
            <w:shd w:val="clear" w:color="auto" w:fill="auto"/>
          </w:tcPr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Ход урока</w:t>
            </w:r>
          </w:p>
        </w:tc>
        <w:tc>
          <w:tcPr>
            <w:tcW w:w="4238" w:type="dxa"/>
            <w:shd w:val="clear" w:color="auto" w:fill="auto"/>
          </w:tcPr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Формирование УУД и технология оценивания, духовно-нравственное воспитание</w:t>
            </w:r>
          </w:p>
        </w:tc>
      </w:tr>
      <w:tr w:rsidR="00043844" w:rsidRPr="004063E1" w:rsidTr="00FA3B2D">
        <w:tc>
          <w:tcPr>
            <w:tcW w:w="2988" w:type="dxa"/>
            <w:shd w:val="clear" w:color="auto" w:fill="auto"/>
          </w:tcPr>
          <w:p w:rsidR="00043844" w:rsidRPr="004063E1" w:rsidRDefault="00043844" w:rsidP="00FA3B2D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proofErr w:type="spellStart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Оргмомент</w:t>
            </w:r>
            <w:proofErr w:type="spellEnd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0" w:type="dxa"/>
            <w:shd w:val="clear" w:color="auto" w:fill="auto"/>
          </w:tcPr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Приветствие. Проверка готовности к уроку. Выявление отсутствующих.</w:t>
            </w:r>
          </w:p>
        </w:tc>
        <w:tc>
          <w:tcPr>
            <w:tcW w:w="4238" w:type="dxa"/>
            <w:shd w:val="clear" w:color="auto" w:fill="auto"/>
          </w:tcPr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844" w:rsidRPr="004063E1" w:rsidTr="00FA3B2D">
        <w:tc>
          <w:tcPr>
            <w:tcW w:w="2988" w:type="dxa"/>
            <w:shd w:val="clear" w:color="auto" w:fill="auto"/>
          </w:tcPr>
          <w:p w:rsidR="00043844" w:rsidRPr="004063E1" w:rsidRDefault="00043844" w:rsidP="00FA3B2D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II. Языковая разминка. </w:t>
            </w:r>
          </w:p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опорных знаний (на основе </w:t>
            </w:r>
            <w:proofErr w:type="gramStart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0" w:type="dxa"/>
            <w:shd w:val="clear" w:color="auto" w:fill="auto"/>
          </w:tcPr>
          <w:p w:rsidR="00043844" w:rsidRPr="004063E1" w:rsidRDefault="00043844" w:rsidP="0004384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4063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 работа. Найдите четвертое лишнее.</w:t>
            </w:r>
          </w:p>
          <w:p w:rsidR="00043844" w:rsidRPr="00043844" w:rsidRDefault="00043844" w:rsidP="00043844">
            <w:pPr>
              <w:shd w:val="clear" w:color="auto" w:fill="FFFFFF"/>
              <w:spacing w:after="0" w:line="300" w:lineRule="atLeast"/>
              <w:ind w:left="72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Ра..считать,</w:t>
            </w:r>
            <w:proofErr w:type="gram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.делать, 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..вкусный, 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..писание.</w:t>
            </w:r>
          </w:p>
          <w:p w:rsidR="00043844" w:rsidRPr="00043844" w:rsidRDefault="00043844" w:rsidP="00043844">
            <w:pPr>
              <w:shd w:val="clear" w:color="auto" w:fill="FFFFFF"/>
              <w:spacing w:after="0" w:line="300" w:lineRule="atLeast"/>
              <w:ind w:left="72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</w:t>
            </w:r>
            <w:proofErr w:type="gram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..</w:t>
            </w:r>
            <w:proofErr w:type="gram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жить, 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изл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..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жение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..гать, выл..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жишь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043844" w:rsidRPr="00043844" w:rsidRDefault="00043844" w:rsidP="00043844">
            <w:pPr>
              <w:shd w:val="clear" w:color="auto" w:fill="FFFFFF"/>
              <w:spacing w:after="0" w:line="300" w:lineRule="atLeast"/>
              <w:ind w:left="72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Р..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стение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р</w:t>
            </w:r>
            <w:proofErr w:type="gram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..</w:t>
            </w:r>
            <w:proofErr w:type="gram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сток, 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выр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..стать, 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возр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..ст.</w:t>
            </w:r>
          </w:p>
          <w:p w:rsidR="00043844" w:rsidRPr="00043844" w:rsidRDefault="00043844" w:rsidP="00043844">
            <w:pPr>
              <w:shd w:val="clear" w:color="auto" w:fill="FFFFFF"/>
              <w:spacing w:after="0" w:line="300" w:lineRule="atLeast"/>
              <w:ind w:left="72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Ч..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рный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дириж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..</w:t>
            </w:r>
            <w:proofErr w:type="spellStart"/>
            <w:proofErr w:type="gram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ж..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нглер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ч..</w:t>
            </w:r>
            <w:proofErr w:type="spellStart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лка</w:t>
            </w:r>
            <w:proofErr w:type="spellEnd"/>
            <w:r w:rsidRPr="000438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shd w:val="clear" w:color="auto" w:fill="auto"/>
          </w:tcPr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b/>
                <w:color w:val="008000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008000"/>
                <w:sz w:val="24"/>
                <w:szCs w:val="24"/>
              </w:rPr>
              <w:t xml:space="preserve">Коммуникативные УУД: </w:t>
            </w:r>
          </w:p>
          <w:p w:rsidR="004063E1" w:rsidRDefault="00043844" w:rsidP="004063E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речью; адекватно использовать речевые средства для решения коммуникативных задач.</w:t>
            </w:r>
          </w:p>
          <w:p w:rsidR="004063E1" w:rsidRDefault="00043844" w:rsidP="004063E1">
            <w:pPr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Личностные результаты:</w:t>
            </w:r>
          </w:p>
          <w:p w:rsidR="004063E1" w:rsidRDefault="00043844" w:rsidP="004063E1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самоконтроль, самооценка</w:t>
            </w:r>
          </w:p>
          <w:p w:rsidR="00043844" w:rsidRPr="004063E1" w:rsidRDefault="00043844" w:rsidP="00FA3B2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800080"/>
                <w:sz w:val="24"/>
                <w:szCs w:val="24"/>
              </w:rPr>
              <w:t>ТОУУ</w:t>
            </w:r>
          </w:p>
        </w:tc>
      </w:tr>
      <w:tr w:rsidR="00043844" w:rsidRPr="004063E1" w:rsidTr="00FA3B2D">
        <w:tc>
          <w:tcPr>
            <w:tcW w:w="2988" w:type="dxa"/>
            <w:shd w:val="clear" w:color="auto" w:fill="auto"/>
          </w:tcPr>
          <w:p w:rsidR="00043844" w:rsidRPr="004063E1" w:rsidRDefault="00043844" w:rsidP="00FA3B2D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III. Постановка проблемы урока.</w:t>
            </w:r>
          </w:p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auto"/>
          </w:tcPr>
          <w:p w:rsidR="005B7ADB" w:rsidRDefault="00971B48" w:rsidP="00971B48">
            <w:pPr>
              <w:pStyle w:val="texturok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-Ребята, а какое значение имеет слово «жонглер»? Где он обычно выступает? Вам нравится цирк? Вот и нашим знакомым тоже нравится цирк. </w:t>
            </w:r>
            <w:r w:rsidR="00380B93"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Давайте посмотрим, что они придумали в этот раз (фрагмент видео </w:t>
            </w:r>
            <w:r w:rsidR="005B7A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до </w:t>
            </w:r>
            <w:r w:rsidR="00380B93"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01:27). </w:t>
            </w:r>
            <w:proofErr w:type="gramStart"/>
            <w:r w:rsidR="005B7A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Режим доступа видео (155.</w:t>
            </w:r>
            <w:proofErr w:type="gramEnd"/>
            <w:r w:rsidR="005B7A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Говорим без ошибок. </w:t>
            </w:r>
            <w:proofErr w:type="gramStart"/>
            <w:r w:rsidR="005B7A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Цирк.):</w:t>
            </w:r>
            <w:proofErr w:type="gramEnd"/>
          </w:p>
          <w:p w:rsidR="00E71829" w:rsidRPr="004063E1" w:rsidRDefault="004D305B" w:rsidP="00971B48">
            <w:pPr>
              <w:pStyle w:val="texturok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hyperlink r:id="rId7" w:history="1">
              <w:r w:rsidRPr="00E261C4">
                <w:rPr>
                  <w:rStyle w:val="ab"/>
                </w:rPr>
                <w:t>https://vk.com/video-17086268_456242247</w:t>
              </w:r>
            </w:hyperlink>
            <w:r>
              <w:t xml:space="preserve"> </w:t>
            </w:r>
          </w:p>
          <w:p w:rsidR="00043844" w:rsidRPr="004063E1" w:rsidRDefault="00E71829" w:rsidP="00E71829">
            <w:pPr>
              <w:pStyle w:val="texturok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</w:t>
            </w:r>
            <w:r w:rsidR="00380B93"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Почему же, ребята, фокус не получился? Дайте характеристику звуку «</w:t>
            </w:r>
            <w:proofErr w:type="spellStart"/>
            <w:r w:rsidR="00380B93"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ц</w:t>
            </w:r>
            <w:proofErr w:type="spellEnd"/>
            <w:r w:rsidR="00380B93"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 (глухой, твёрдый). Какой звук мы слышим после</w:t>
            </w:r>
            <w:r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ц</w:t>
            </w:r>
            <w:proofErr w:type="spellEnd"/>
            <w:r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="00380B93"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? Какую букву после «</w:t>
            </w:r>
            <w:proofErr w:type="spellStart"/>
            <w:r w:rsidR="00380B93"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ц</w:t>
            </w:r>
            <w:proofErr w:type="spellEnd"/>
            <w:r w:rsidR="00380B93"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» вы напишите в этом слове? Почему?  О каких буквах пойдёт речь на уроке? </w:t>
            </w:r>
            <w:r w:rsidRPr="004063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Сформулируйте тему урока. А какую задачу поставим перед собой?</w:t>
            </w:r>
          </w:p>
        </w:tc>
        <w:tc>
          <w:tcPr>
            <w:tcW w:w="4238" w:type="dxa"/>
            <w:shd w:val="clear" w:color="auto" w:fill="auto"/>
          </w:tcPr>
          <w:p w:rsidR="00043844" w:rsidRPr="004063E1" w:rsidRDefault="00043844" w:rsidP="00FA3B2D">
            <w:pPr>
              <w:contextualSpacing/>
              <w:rPr>
                <w:rFonts w:ascii="Times New Roman" w:hAnsi="Times New Roman"/>
                <w:b/>
                <w:color w:val="FFC000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FFC000"/>
                <w:sz w:val="24"/>
                <w:szCs w:val="24"/>
              </w:rPr>
              <w:lastRenderedPageBreak/>
              <w:t>Регулятивные УУД:</w:t>
            </w:r>
          </w:p>
          <w:p w:rsidR="00043844" w:rsidRPr="004063E1" w:rsidRDefault="00043844" w:rsidP="00FA3B2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sz w:val="24"/>
                <w:szCs w:val="24"/>
              </w:rPr>
              <w:t>1. Высказывать предположения на основе наблюдений.</w:t>
            </w:r>
          </w:p>
          <w:p w:rsidR="00043844" w:rsidRPr="004063E1" w:rsidRDefault="00043844" w:rsidP="00FA3B2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sz w:val="24"/>
                <w:szCs w:val="24"/>
              </w:rPr>
              <w:t>2. Формулировать</w:t>
            </w:r>
            <w:r w:rsidR="00971B48" w:rsidRPr="004063E1">
              <w:rPr>
                <w:rFonts w:ascii="Times New Roman" w:hAnsi="Times New Roman"/>
                <w:sz w:val="24"/>
                <w:szCs w:val="24"/>
              </w:rPr>
              <w:t xml:space="preserve"> тему,</w:t>
            </w:r>
            <w:r w:rsidRPr="004063E1">
              <w:rPr>
                <w:rFonts w:ascii="Times New Roman" w:hAnsi="Times New Roman"/>
                <w:sz w:val="24"/>
                <w:szCs w:val="24"/>
              </w:rPr>
              <w:t xml:space="preserve"> вопрос </w:t>
            </w:r>
            <w:r w:rsidRPr="004063E1">
              <w:rPr>
                <w:rFonts w:ascii="Times New Roman" w:hAnsi="Times New Roman"/>
                <w:sz w:val="24"/>
                <w:szCs w:val="24"/>
              </w:rPr>
              <w:lastRenderedPageBreak/>
              <w:t>(проблему) урока.</w:t>
            </w:r>
          </w:p>
        </w:tc>
      </w:tr>
      <w:tr w:rsidR="00043844" w:rsidRPr="004063E1" w:rsidTr="00FA3B2D">
        <w:tc>
          <w:tcPr>
            <w:tcW w:w="2988" w:type="dxa"/>
            <w:shd w:val="clear" w:color="auto" w:fill="auto"/>
          </w:tcPr>
          <w:p w:rsidR="00043844" w:rsidRPr="004063E1" w:rsidRDefault="00043844" w:rsidP="00FA3B2D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IV. Открытие новых знаний. </w:t>
            </w:r>
          </w:p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auto"/>
          </w:tcPr>
          <w:p w:rsidR="004D305B" w:rsidRPr="004D305B" w:rsidRDefault="00E71829" w:rsidP="004D305B">
            <w:pPr>
              <w:pStyle w:val="texturok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Как вы думаете, что по</w:t>
            </w:r>
            <w:r w:rsidR="00DA5C0C"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может ребятам исправить ошибку? </w:t>
            </w:r>
            <w:r w:rsidR="00DA5C0C" w:rsidRPr="004063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Правило. </w:t>
            </w:r>
            <w:r w:rsidR="00DA5C0C"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Где ученики узнают правила? </w:t>
            </w:r>
            <w:r w:rsidR="00DA5C0C" w:rsidRPr="004063E1">
              <w:rPr>
                <w:rFonts w:ascii="Times New Roman" w:hAnsi="Times New Roman" w:cs="Times New Roman"/>
                <w:i/>
                <w:sz w:val="24"/>
                <w:szCs w:val="24"/>
              </w:rPr>
              <w:t>На уроке.</w:t>
            </w:r>
            <w:r w:rsidR="00DA5C0C"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Перенесёмся вместе с ребятами на урок русского языка (фрагмент видео </w:t>
            </w:r>
            <w:r w:rsidR="005B7AD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DA5C0C" w:rsidRPr="004063E1">
              <w:rPr>
                <w:rFonts w:ascii="Times New Roman" w:hAnsi="Times New Roman" w:cs="Times New Roman"/>
                <w:sz w:val="24"/>
                <w:szCs w:val="24"/>
              </w:rPr>
              <w:t>02:19).</w:t>
            </w:r>
            <w:r w:rsidR="005B7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B7A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Режим доступа видео (155.</w:t>
            </w:r>
            <w:proofErr w:type="gramEnd"/>
            <w:r w:rsidR="005B7A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Говорим без ошибок. </w:t>
            </w:r>
            <w:proofErr w:type="gramStart"/>
            <w:r w:rsidR="005B7A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Цирк.):</w:t>
            </w:r>
            <w:r w:rsidR="004D30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4D305B" w:rsidRPr="00E261C4">
                <w:rPr>
                  <w:rStyle w:val="ab"/>
                </w:rPr>
                <w:t>https://vk.com/video-17086268_456242247</w:t>
              </w:r>
            </w:hyperlink>
            <w:proofErr w:type="gramEnd"/>
          </w:p>
          <w:p w:rsidR="00DA5C0C" w:rsidRPr="004063E1" w:rsidRDefault="00DA5C0C" w:rsidP="00DA5C0C">
            <w:pPr>
              <w:pStyle w:val="texturok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Почему в слове «цирк» пишется «и»? </w:t>
            </w:r>
            <w:r w:rsidRPr="004063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Стоит в корне. 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А какие слова-исключения вы узнали? Какое предложение придумал Максим, чтобы их запомнить? Вы можете придумать свой вариант, попробуйте. </w:t>
            </w:r>
            <w:proofErr w:type="spellStart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Молодц</w:t>
            </w:r>
            <w:r w:rsidRPr="004063E1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spellEnd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! Стоп, а как же быть с этим словом? Какую букву мы напишем после «</w:t>
            </w:r>
            <w:proofErr w:type="spellStart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»? Почему? </w:t>
            </w:r>
            <w:r w:rsidR="00D4085F" w:rsidRPr="004063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Стоит в окончании. </w:t>
            </w:r>
            <w:r w:rsidR="00D4085F" w:rsidRPr="004063E1">
              <w:rPr>
                <w:rFonts w:ascii="Times New Roman" w:hAnsi="Times New Roman" w:cs="Times New Roman"/>
                <w:sz w:val="24"/>
                <w:szCs w:val="24"/>
              </w:rPr>
              <w:t>Как бы вы сформулировали правило?</w:t>
            </w:r>
          </w:p>
          <w:p w:rsidR="00043844" w:rsidRPr="004063E1" w:rsidRDefault="00043844" w:rsidP="00FA3B2D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Чтение правила в рамке</w:t>
            </w:r>
            <w:r w:rsidR="00D4085F"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на с.</w:t>
            </w:r>
            <w:r w:rsidR="006955C4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, сравнение с собственной формулировкой.</w:t>
            </w:r>
          </w:p>
          <w:p w:rsidR="00043844" w:rsidRPr="004063E1" w:rsidRDefault="00043844" w:rsidP="00FA3B2D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– Назовите опознавательный признак орфограммы.</w:t>
            </w:r>
          </w:p>
          <w:p w:rsidR="00043844" w:rsidRPr="004063E1" w:rsidRDefault="00043844" w:rsidP="00FA3B2D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– Как вы думаете, почему в названии орфограммы не указана часть </w:t>
            </w:r>
          </w:p>
          <w:p w:rsidR="00043844" w:rsidRPr="004063E1" w:rsidRDefault="00043844" w:rsidP="00FA3B2D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речи? (Это написание возможно в разных частях речи.)</w:t>
            </w:r>
          </w:p>
          <w:p w:rsidR="00043844" w:rsidRPr="004063E1" w:rsidRDefault="00043844" w:rsidP="00FA3B2D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– Какое условие является основным при выборе написания букв </w:t>
            </w:r>
            <w:r w:rsidRPr="004063E1">
              <w:rPr>
                <w:rFonts w:ascii="Times New Roman" w:hAnsi="Times New Roman" w:cs="Times New Roman"/>
                <w:i/>
                <w:color w:val="000090"/>
                <w:sz w:val="24"/>
                <w:szCs w:val="24"/>
              </w:rPr>
              <w:t>и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43844" w:rsidRPr="004063E1" w:rsidRDefault="00043844" w:rsidP="00FA3B2D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3E1">
              <w:rPr>
                <w:rFonts w:ascii="Times New Roman" w:hAnsi="Times New Roman" w:cs="Times New Roman"/>
                <w:i/>
                <w:color w:val="000090"/>
                <w:sz w:val="24"/>
                <w:szCs w:val="24"/>
              </w:rPr>
              <w:t>ы</w:t>
            </w:r>
            <w:proofErr w:type="spellEnd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после </w:t>
            </w:r>
            <w:proofErr w:type="spellStart"/>
            <w:r w:rsidRPr="004063E1">
              <w:rPr>
                <w:rFonts w:ascii="Times New Roman" w:hAnsi="Times New Roman" w:cs="Times New Roman"/>
                <w:i/>
                <w:color w:val="000090"/>
                <w:sz w:val="24"/>
                <w:szCs w:val="24"/>
              </w:rPr>
              <w:t>ц</w:t>
            </w:r>
            <w:proofErr w:type="spellEnd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? (Часть слова.)</w:t>
            </w:r>
          </w:p>
          <w:p w:rsidR="00043844" w:rsidRPr="004063E1" w:rsidRDefault="00043844" w:rsidP="00D4085F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Составьте схему орфограммы</w:t>
            </w:r>
            <w:r w:rsidR="00D4085F"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правила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4085F" w:rsidRPr="004063E1">
              <w:rPr>
                <w:rFonts w:ascii="Times New Roman" w:hAnsi="Times New Roman" w:cs="Times New Roman"/>
                <w:sz w:val="24"/>
                <w:szCs w:val="24"/>
              </w:rPr>
              <w:t>Вам может помочь таблица в учебнике. Расскажите правило, используя приведённые в таблице примеры.</w:t>
            </w:r>
          </w:p>
          <w:p w:rsidR="00D4085F" w:rsidRPr="00D4085F" w:rsidRDefault="00D4085F" w:rsidP="00E514B9">
            <w:pPr>
              <w:shd w:val="clear" w:color="auto" w:fill="FFFFFF"/>
              <w:spacing w:after="0" w:line="30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После</w:t>
            </w: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proofErr w:type="gramStart"/>
            <w:r w:rsidRPr="004063E1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Ц</w:t>
            </w:r>
            <w:proofErr w:type="gramEnd"/>
          </w:p>
          <w:p w:rsidR="00D4085F" w:rsidRPr="00D4085F" w:rsidRDefault="00D4085F" w:rsidP="00E514B9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                        </w:t>
            </w: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4063E1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 И                                                      </w:t>
            </w:r>
            <w:proofErr w:type="gramStart"/>
            <w:r w:rsidRPr="004063E1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Ы</w:t>
            </w:r>
            <w:proofErr w:type="gramEnd"/>
          </w:p>
          <w:p w:rsidR="00D4085F" w:rsidRPr="00D4085F" w:rsidRDefault="00D4085F" w:rsidP="00E514B9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                                   1) В суффиксе и окончании</w:t>
            </w:r>
          </w:p>
          <w:p w:rsidR="00D4085F" w:rsidRPr="00D4085F" w:rsidRDefault="00D4085F" w:rsidP="00E514B9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словах </w:t>
            </w:r>
            <w:proofErr w:type="gramStart"/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– </w:t>
            </w:r>
            <w:proofErr w:type="spellStart"/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ция</w:t>
            </w:r>
            <w:proofErr w:type="spellEnd"/>
            <w:proofErr w:type="gramEnd"/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                             2) В словах-исключениях:</w:t>
            </w:r>
          </w:p>
          <w:p w:rsidR="00D4085F" w:rsidRPr="00D4085F" w:rsidRDefault="00D4085F" w:rsidP="00E514B9">
            <w:pPr>
              <w:shd w:val="clear" w:color="auto" w:fill="FFFFFF"/>
              <w:spacing w:after="0" w:line="300" w:lineRule="atLeast"/>
              <w:ind w:left="117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                                              </w:t>
            </w:r>
            <w:r w:rsidRPr="004063E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Цыган</w:t>
            </w: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E514B9"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подошел                </w:t>
            </w:r>
            <w:r w:rsidR="00E514B9"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E514B9"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                                              </w:t>
            </w:r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4063E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цыпленку</w:t>
            </w: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4063E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цыпочках</w:t>
            </w:r>
          </w:p>
          <w:p w:rsidR="00043844" w:rsidRPr="004063E1" w:rsidRDefault="00D4085F" w:rsidP="00E514B9">
            <w:pPr>
              <w:shd w:val="clear" w:color="auto" w:fill="FFFFFF"/>
              <w:spacing w:after="0" w:line="300" w:lineRule="atLeast"/>
              <w:ind w:left="117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                               </w:t>
            </w:r>
            <w:r w:rsidR="00E514B9"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             </w:t>
            </w:r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</w:t>
            </w: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proofErr w:type="gramStart"/>
            <w:r w:rsidRPr="004063E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цыкнул</w:t>
            </w:r>
            <w:proofErr w:type="gramEnd"/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ему: «</w:t>
            </w:r>
            <w:proofErr w:type="gramStart"/>
            <w:r w:rsidRPr="004063E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Цыц</w:t>
            </w:r>
            <w:proofErr w:type="gramEnd"/>
            <w:r w:rsidRPr="00D4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!»   </w:t>
            </w:r>
          </w:p>
        </w:tc>
        <w:tc>
          <w:tcPr>
            <w:tcW w:w="4238" w:type="dxa"/>
            <w:shd w:val="clear" w:color="auto" w:fill="auto"/>
          </w:tcPr>
          <w:p w:rsidR="00043844" w:rsidRPr="004063E1" w:rsidRDefault="00043844" w:rsidP="00E71829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C000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FFC000"/>
                <w:sz w:val="24"/>
                <w:szCs w:val="24"/>
              </w:rPr>
              <w:lastRenderedPageBreak/>
              <w:t>Регулятивные УУД:</w:t>
            </w:r>
          </w:p>
          <w:p w:rsidR="00043844" w:rsidRPr="004063E1" w:rsidRDefault="00043844" w:rsidP="00E718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FF9900"/>
                <w:sz w:val="24"/>
                <w:szCs w:val="24"/>
              </w:rPr>
              <w:t>1</w:t>
            </w:r>
            <w:r w:rsidRPr="004063E1">
              <w:rPr>
                <w:rFonts w:ascii="Times New Roman" w:hAnsi="Times New Roman"/>
                <w:b/>
                <w:color w:val="FF6600"/>
                <w:sz w:val="24"/>
                <w:szCs w:val="24"/>
              </w:rPr>
              <w:t>.</w:t>
            </w:r>
            <w:r w:rsidRPr="004063E1">
              <w:rPr>
                <w:rFonts w:ascii="Times New Roman" w:hAnsi="Times New Roman"/>
                <w:sz w:val="24"/>
                <w:szCs w:val="24"/>
              </w:rPr>
              <w:t xml:space="preserve"> Искать пути решения проблемы.</w:t>
            </w:r>
          </w:p>
          <w:p w:rsidR="00043844" w:rsidRPr="004063E1" w:rsidRDefault="00043844" w:rsidP="00E718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FF9900"/>
                <w:sz w:val="24"/>
                <w:szCs w:val="24"/>
              </w:rPr>
              <w:t>2</w:t>
            </w:r>
            <w:r w:rsidRPr="004063E1">
              <w:rPr>
                <w:rFonts w:ascii="Times New Roman" w:hAnsi="Times New Roman"/>
                <w:color w:val="FF9900"/>
                <w:sz w:val="24"/>
                <w:szCs w:val="24"/>
              </w:rPr>
              <w:t>.</w:t>
            </w:r>
            <w:r w:rsidRPr="004063E1">
              <w:rPr>
                <w:rFonts w:ascii="Times New Roman" w:hAnsi="Times New Roman"/>
                <w:sz w:val="24"/>
                <w:szCs w:val="24"/>
              </w:rPr>
              <w:t xml:space="preserve"> Осуществлять познавательную и личностную рефлексию.</w:t>
            </w:r>
          </w:p>
          <w:p w:rsidR="00043844" w:rsidRPr="004063E1" w:rsidRDefault="00043844" w:rsidP="00E71829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Познавательные УУД: </w:t>
            </w:r>
          </w:p>
          <w:p w:rsidR="00043844" w:rsidRPr="004063E1" w:rsidRDefault="00043844" w:rsidP="00E71829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1.</w:t>
            </w:r>
            <w:r w:rsidRPr="004063E1">
              <w:rPr>
                <w:rFonts w:ascii="Times New Roman" w:hAnsi="Times New Roman" w:cs="Times New Roman"/>
                <w:b/>
                <w:color w:val="008000"/>
                <w:sz w:val="24"/>
                <w:szCs w:val="24"/>
              </w:rPr>
              <w:t xml:space="preserve"> </w:t>
            </w:r>
            <w:r w:rsidRPr="004063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ыделять главное, свёртывать информацию до ключевых слов.</w:t>
            </w:r>
          </w:p>
          <w:p w:rsidR="00043844" w:rsidRPr="004063E1" w:rsidRDefault="00043844" w:rsidP="00E71829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2.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сравнивать, делать выводы, устанавливать закономерности.</w:t>
            </w:r>
          </w:p>
          <w:p w:rsidR="00043844" w:rsidRPr="004063E1" w:rsidRDefault="00043844" w:rsidP="005B7ADB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3.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Преобразовывать информацию из одной формы в другую (составлять схему, представлять модель).</w:t>
            </w:r>
          </w:p>
        </w:tc>
      </w:tr>
      <w:tr w:rsidR="00043844" w:rsidRPr="004063E1" w:rsidTr="00FA3B2D">
        <w:tc>
          <w:tcPr>
            <w:tcW w:w="2988" w:type="dxa"/>
            <w:shd w:val="clear" w:color="auto" w:fill="auto"/>
          </w:tcPr>
          <w:p w:rsidR="00043844" w:rsidRPr="004063E1" w:rsidRDefault="00043844" w:rsidP="00FA3B2D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V. Развитие учебно-языковых, правописных и речевых умений.</w:t>
            </w:r>
          </w:p>
          <w:p w:rsidR="00043844" w:rsidRPr="004063E1" w:rsidRDefault="00043844" w:rsidP="00FA3B2D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auto"/>
          </w:tcPr>
          <w:p w:rsidR="00E514B9" w:rsidRPr="004063E1" w:rsidRDefault="00043844" w:rsidP="00E514B9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="00E514B9" w:rsidRPr="004063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5C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E514B9"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E514B9"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развивается умение писать слова с орфограммой-буквой </w:t>
            </w:r>
          </w:p>
          <w:p w:rsidR="00E514B9" w:rsidRPr="004063E1" w:rsidRDefault="00E514B9" w:rsidP="00E514B9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i/>
                <w:color w:val="000080"/>
                <w:sz w:val="24"/>
                <w:szCs w:val="24"/>
              </w:rPr>
              <w:t xml:space="preserve">и, </w:t>
            </w:r>
            <w:proofErr w:type="spellStart"/>
            <w:r w:rsidRPr="004063E1">
              <w:rPr>
                <w:rFonts w:ascii="Times New Roman" w:hAnsi="Times New Roman" w:cs="Times New Roman"/>
                <w:i/>
                <w:color w:val="000080"/>
                <w:sz w:val="24"/>
                <w:szCs w:val="24"/>
              </w:rPr>
              <w:t>ы</w:t>
            </w:r>
            <w:proofErr w:type="spellEnd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после </w:t>
            </w:r>
            <w:proofErr w:type="spellStart"/>
            <w:r w:rsidRPr="004063E1">
              <w:rPr>
                <w:rFonts w:ascii="Times New Roman" w:hAnsi="Times New Roman" w:cs="Times New Roman"/>
                <w:i/>
                <w:color w:val="000080"/>
                <w:sz w:val="24"/>
                <w:szCs w:val="24"/>
              </w:rPr>
              <w:t>ц</w:t>
            </w:r>
            <w:proofErr w:type="spellEnd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, графически обозначать условия выбора орфограммы.</w:t>
            </w:r>
          </w:p>
          <w:p w:rsidR="001346D1" w:rsidRPr="004063E1" w:rsidRDefault="00043844" w:rsidP="00FA3B2D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Выполняется </w:t>
            </w:r>
            <w:r w:rsidR="00E514B9" w:rsidRPr="004063E1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письменно,</w:t>
            </w:r>
            <w:r w:rsidRPr="00406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r w:rsidR="00E514B9" w:rsidRPr="004063E1">
              <w:rPr>
                <w:rFonts w:ascii="Times New Roman" w:hAnsi="Times New Roman" w:cs="Times New Roman"/>
                <w:b/>
                <w:sz w:val="24"/>
                <w:szCs w:val="24"/>
              </w:rPr>
              <w:t>цепочке</w:t>
            </w:r>
            <w:r w:rsidRPr="004063E1">
              <w:rPr>
                <w:rFonts w:ascii="Times New Roman" w:hAnsi="Times New Roman" w:cs="Times New Roman"/>
                <w:b/>
                <w:sz w:val="24"/>
                <w:szCs w:val="24"/>
              </w:rPr>
              <w:t>, по одному примеру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14B9"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словарная работа: найти слова </w:t>
            </w:r>
            <w:r w:rsidR="00E514B9" w:rsidRPr="004063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цинга, </w:t>
            </w:r>
            <w:proofErr w:type="gramStart"/>
            <w:r w:rsidR="00E514B9" w:rsidRPr="004063E1">
              <w:rPr>
                <w:rFonts w:ascii="Times New Roman" w:hAnsi="Times New Roman" w:cs="Times New Roman"/>
                <w:i/>
                <w:sz w:val="24"/>
                <w:szCs w:val="24"/>
              </w:rPr>
              <w:t>куцый</w:t>
            </w:r>
            <w:proofErr w:type="gramEnd"/>
            <w:r w:rsidR="00E514B9" w:rsidRPr="004063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1346D1" w:rsidRPr="004063E1">
              <w:rPr>
                <w:rFonts w:ascii="Times New Roman" w:hAnsi="Times New Roman" w:cs="Times New Roman"/>
                <w:i/>
                <w:sz w:val="24"/>
                <w:szCs w:val="24"/>
              </w:rPr>
              <w:t>циновка</w:t>
            </w:r>
            <w:r w:rsidR="001346D1"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в толковом словаре учебника или в словаре Ожегова. </w:t>
            </w:r>
          </w:p>
          <w:p w:rsidR="00043844" w:rsidRPr="004063E1" w:rsidRDefault="001346D1" w:rsidP="00FA3B2D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каких слов вам не известно? Сначала попытайтесь объяснить самостоятельно, что они обозначают, затем проверьте по словарю.</w:t>
            </w:r>
          </w:p>
          <w:p w:rsidR="00043844" w:rsidRPr="004063E1" w:rsidRDefault="001346D1" w:rsidP="00FA3B2D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-А как вы думаете, ребята, есть что-то общее между словами «цирк» и «циркуль»? Прочитайте самостоятельно текс</w:t>
            </w:r>
            <w:r w:rsidR="0002363A" w:rsidRPr="004063E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упр.4</w:t>
            </w:r>
            <w:r w:rsidR="006955C4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. Какую информацию вы из него извлекли?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- </w:t>
            </w:r>
            <w:r w:rsidRPr="004063E1">
              <w:rPr>
                <w:b/>
                <w:color w:val="000000" w:themeColor="text1"/>
              </w:rPr>
              <w:t>Групповая работа.</w:t>
            </w:r>
            <w:r w:rsidRPr="004063E1">
              <w:rPr>
                <w:color w:val="000000" w:themeColor="text1"/>
              </w:rPr>
              <w:t xml:space="preserve"> Отгадайте слова по их лексическому значению. Объясните их правописание.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ind w:left="720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>1.     Бурное движение атмосферы, сопровождающееся обильными осадками, сильной облачностью (циклон).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ind w:left="720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>2.     Плодовые деревья, к которым принадлежат мандарины, лимоны, апельсины (цитрусовые).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ind w:left="720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>3.     Систематическое собрание каких-либо предметов (коллекция).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ind w:left="720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>4.     Прикрикнуть на кого-нибудь с угрозой (</w:t>
            </w:r>
            <w:proofErr w:type="gramStart"/>
            <w:r w:rsidRPr="004063E1">
              <w:rPr>
                <w:color w:val="000000" w:themeColor="text1"/>
              </w:rPr>
              <w:t>цыкнуть</w:t>
            </w:r>
            <w:proofErr w:type="gramEnd"/>
            <w:r w:rsidRPr="004063E1">
              <w:rPr>
                <w:color w:val="000000" w:themeColor="text1"/>
              </w:rPr>
              <w:t>).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ind w:left="720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5.     </w:t>
            </w:r>
            <w:r w:rsidR="00144153" w:rsidRPr="004063E1">
              <w:rPr>
                <w:color w:val="000000" w:themeColor="text1"/>
              </w:rPr>
              <w:t>Основной закон государства (конституция).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ind w:left="720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>6.     Дословная выдержка из текста (цитата).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ind w:left="720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7.     </w:t>
            </w:r>
            <w:r w:rsidR="00144153" w:rsidRPr="004063E1">
              <w:rPr>
                <w:color w:val="000000" w:themeColor="text1"/>
              </w:rPr>
              <w:t>Прыгающее насекомое с прозрачными крыльями, издающее характерный стрекот (цикада).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ind w:left="720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>8.     Пункт остановки ж/</w:t>
            </w:r>
            <w:proofErr w:type="spellStart"/>
            <w:r w:rsidRPr="004063E1">
              <w:rPr>
                <w:color w:val="000000" w:themeColor="text1"/>
              </w:rPr>
              <w:t>д</w:t>
            </w:r>
            <w:proofErr w:type="spellEnd"/>
            <w:r w:rsidRPr="004063E1">
              <w:rPr>
                <w:color w:val="000000" w:themeColor="text1"/>
              </w:rPr>
              <w:t xml:space="preserve"> поездов (станция).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ind w:left="720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9.     </w:t>
            </w:r>
            <w:r w:rsidR="00144153" w:rsidRPr="004063E1">
              <w:rPr>
                <w:color w:val="000000" w:themeColor="text1"/>
              </w:rPr>
              <w:t>Наука о лечении (медицина).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ind w:left="720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>10.   Короткий, обрубленный хвост (куцый). </w:t>
            </w:r>
          </w:p>
          <w:p w:rsidR="001615A9" w:rsidRPr="004063E1" w:rsidRDefault="001615A9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>- Проверьте. Какая группа оказалась самой эрудированной?</w:t>
            </w:r>
          </w:p>
          <w:p w:rsidR="00144153" w:rsidRPr="004063E1" w:rsidRDefault="00144153" w:rsidP="001615A9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- </w:t>
            </w:r>
            <w:r w:rsidRPr="004063E1">
              <w:rPr>
                <w:b/>
                <w:color w:val="000000" w:themeColor="text1"/>
              </w:rPr>
              <w:t>Работа в парах.</w:t>
            </w:r>
            <w:r w:rsidRPr="004063E1">
              <w:rPr>
                <w:color w:val="000000" w:themeColor="text1"/>
              </w:rPr>
              <w:t xml:space="preserve"> Даны загадки, отгадки распределите в 2 столбика.</w:t>
            </w:r>
          </w:p>
          <w:p w:rsidR="005A4D28" w:rsidRPr="004063E1" w:rsidRDefault="005A4D28" w:rsidP="005A4D28">
            <w:pPr>
              <w:numPr>
                <w:ilvl w:val="0"/>
                <w:numId w:val="4"/>
              </w:num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Пятерка братьев неразлучна.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Им вместе никогда не скучно.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Они работают пером,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Пилою, ложкой, топором (пальцы).</w:t>
            </w:r>
          </w:p>
          <w:p w:rsidR="005A4D28" w:rsidRPr="004063E1" w:rsidRDefault="005A4D28" w:rsidP="005A4D28">
            <w:pPr>
              <w:pStyle w:val="aa"/>
              <w:numPr>
                <w:ilvl w:val="0"/>
                <w:numId w:val="4"/>
              </w:num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Он циркач такой лихой,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Чертит круг одной ногой,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 </w:t>
            </w:r>
            <w:proofErr w:type="gramStart"/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другой</w:t>
            </w:r>
            <w:proofErr w:type="gramEnd"/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проткнул бумагу,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Уцепился – и ни шагу (циркуль).</w:t>
            </w:r>
          </w:p>
          <w:p w:rsidR="005A4D28" w:rsidRPr="004063E1" w:rsidRDefault="005A4D28" w:rsidP="005A4D28">
            <w:pPr>
              <w:pStyle w:val="aa"/>
              <w:numPr>
                <w:ilvl w:val="0"/>
                <w:numId w:val="4"/>
              </w:num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Летом – в огороде,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Свежие, зелёные,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 зимо</w:t>
            </w:r>
            <w:proofErr w:type="gramStart"/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ю-</w:t>
            </w:r>
            <w:proofErr w:type="gramEnd"/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бочке,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Жёлтые, солёные.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Отгадайте, молодцы,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Как зовут нас…(огурцы)?</w:t>
            </w:r>
          </w:p>
          <w:p w:rsidR="005A4D28" w:rsidRPr="004063E1" w:rsidRDefault="005A4D28" w:rsidP="005A4D28">
            <w:pPr>
              <w:pStyle w:val="aa"/>
              <w:numPr>
                <w:ilvl w:val="0"/>
                <w:numId w:val="4"/>
              </w:num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Проживают в трудной книжке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Хитроумные братишки.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Десять их, но братья эти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Сосчитают всё на свете (цифры).</w:t>
            </w:r>
          </w:p>
          <w:p w:rsidR="005A4D28" w:rsidRPr="004063E1" w:rsidRDefault="005A4D28" w:rsidP="005A4D28">
            <w:pPr>
              <w:pStyle w:val="aa"/>
              <w:numPr>
                <w:ilvl w:val="0"/>
                <w:numId w:val="4"/>
              </w:num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 чрезвычайно хитрое пальто.</w:t>
            </w:r>
          </w:p>
          <w:p w:rsidR="005A4D28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Меня не сможет расстегнуть, увы, никто (панцирь).</w:t>
            </w:r>
          </w:p>
          <w:p w:rsidR="005A4D28" w:rsidRPr="004063E1" w:rsidRDefault="005A4D28" w:rsidP="005A4D28">
            <w:pPr>
              <w:pStyle w:val="aa"/>
              <w:numPr>
                <w:ilvl w:val="0"/>
                <w:numId w:val="4"/>
              </w:num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Явился в жёлтой шубке:</w:t>
            </w:r>
          </w:p>
          <w:p w:rsidR="001615A9" w:rsidRPr="004063E1" w:rsidRDefault="005A4D28" w:rsidP="005A4D2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63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 Прощайте две скорлупки (цыплёнок)!</w:t>
            </w:r>
          </w:p>
        </w:tc>
        <w:tc>
          <w:tcPr>
            <w:tcW w:w="4238" w:type="dxa"/>
            <w:shd w:val="clear" w:color="auto" w:fill="auto"/>
          </w:tcPr>
          <w:p w:rsidR="00043844" w:rsidRPr="004063E1" w:rsidRDefault="00043844" w:rsidP="00E71829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lastRenderedPageBreak/>
              <w:t xml:space="preserve">Познавательные УУД: </w:t>
            </w:r>
          </w:p>
          <w:p w:rsidR="00043844" w:rsidRPr="004063E1" w:rsidRDefault="00043844" w:rsidP="00E71829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1.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разными словарями.</w:t>
            </w:r>
          </w:p>
          <w:p w:rsidR="00043844" w:rsidRPr="004063E1" w:rsidRDefault="00043844" w:rsidP="00E71829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2.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познавательную рефлексию.</w:t>
            </w:r>
          </w:p>
          <w:p w:rsidR="00043844" w:rsidRPr="004063E1" w:rsidRDefault="00043844" w:rsidP="0002363A">
            <w:pPr>
              <w:pStyle w:val="texturok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3.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сравнивать, группировать.</w:t>
            </w:r>
          </w:p>
          <w:p w:rsidR="00043844" w:rsidRPr="004063E1" w:rsidRDefault="00043844" w:rsidP="00FA3B2D">
            <w:pPr>
              <w:pStyle w:val="msonormalcxspmiddle"/>
              <w:spacing w:after="0" w:afterAutospacing="0"/>
              <w:contextualSpacing/>
              <w:rPr>
                <w:b/>
                <w:color w:val="800080"/>
              </w:rPr>
            </w:pPr>
            <w:r w:rsidRPr="004063E1">
              <w:rPr>
                <w:b/>
                <w:color w:val="800080"/>
              </w:rPr>
              <w:t>ТОУУ</w:t>
            </w:r>
          </w:p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Личностные результаты:</w:t>
            </w:r>
          </w:p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Осознавать роль филологических знаний в формировании общей культуры современного человека.</w:t>
            </w:r>
          </w:p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b/>
                <w:color w:val="008000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008000"/>
                <w:sz w:val="24"/>
                <w:szCs w:val="24"/>
              </w:rPr>
              <w:t xml:space="preserve">Коммуникативные УУД: </w:t>
            </w:r>
          </w:p>
          <w:p w:rsidR="00043844" w:rsidRPr="004063E1" w:rsidRDefault="00043844" w:rsidP="00FA3B2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1.</w:t>
            </w:r>
            <w:r w:rsidRPr="004063E1">
              <w:rPr>
                <w:rFonts w:ascii="Times New Roman" w:hAnsi="Times New Roman"/>
                <w:sz w:val="24"/>
                <w:szCs w:val="24"/>
              </w:rPr>
              <w:t xml:space="preserve"> Свободно излагать свои мысли в устной и письменной форме.</w:t>
            </w:r>
          </w:p>
          <w:p w:rsidR="00043844" w:rsidRPr="004063E1" w:rsidRDefault="00043844" w:rsidP="00FA3B2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2.</w:t>
            </w:r>
            <w:r w:rsidRPr="004063E1">
              <w:rPr>
                <w:rFonts w:ascii="Times New Roman" w:hAnsi="Times New Roman"/>
                <w:sz w:val="24"/>
                <w:szCs w:val="24"/>
              </w:rPr>
              <w:t xml:space="preserve"> Слушать и слышать других, быть готовым корректировать свою точку зрения.</w:t>
            </w:r>
          </w:p>
          <w:p w:rsidR="00043844" w:rsidRPr="004063E1" w:rsidRDefault="00043844" w:rsidP="00FA3B2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3.</w:t>
            </w:r>
            <w:r w:rsidRPr="004063E1">
              <w:rPr>
                <w:rFonts w:ascii="Times New Roman" w:hAnsi="Times New Roman"/>
                <w:sz w:val="24"/>
                <w:szCs w:val="24"/>
              </w:rPr>
              <w:t xml:space="preserve"> Договариваться и приходить к общему решению в совместной деятельности.</w:t>
            </w:r>
          </w:p>
          <w:p w:rsidR="00043844" w:rsidRPr="004063E1" w:rsidRDefault="00043844" w:rsidP="00FA3B2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4.</w:t>
            </w:r>
            <w:r w:rsidRPr="004063E1">
              <w:rPr>
                <w:rFonts w:ascii="Times New Roman" w:hAnsi="Times New Roman"/>
                <w:sz w:val="24"/>
                <w:szCs w:val="24"/>
              </w:rPr>
              <w:t xml:space="preserve"> Оказывать взаимопомощь, осуществлять взаимный контроль.</w:t>
            </w:r>
          </w:p>
        </w:tc>
      </w:tr>
      <w:tr w:rsidR="000F6308" w:rsidRPr="004063E1" w:rsidTr="00FA3B2D">
        <w:tc>
          <w:tcPr>
            <w:tcW w:w="2988" w:type="dxa"/>
            <w:shd w:val="clear" w:color="auto" w:fill="auto"/>
          </w:tcPr>
          <w:p w:rsidR="000F6308" w:rsidRPr="004063E1" w:rsidRDefault="000F6308" w:rsidP="000F6308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i/>
                <w:color w:val="000000" w:themeColor="text1"/>
              </w:rPr>
            </w:pPr>
            <w:r w:rsidRPr="004063E1">
              <w:rPr>
                <w:b/>
                <w:bCs/>
              </w:rPr>
              <w:lastRenderedPageBreak/>
              <w:t xml:space="preserve">VI. </w:t>
            </w:r>
            <w:r w:rsidRPr="004063E1">
              <w:rPr>
                <w:rStyle w:val="a9"/>
                <w:rFonts w:eastAsia="Calibri"/>
                <w:b/>
                <w:bCs/>
                <w:i w:val="0"/>
                <w:color w:val="000000" w:themeColor="text1"/>
              </w:rPr>
              <w:t>Контроль и самоконтроль.</w:t>
            </w:r>
            <w:r w:rsidRPr="004063E1">
              <w:rPr>
                <w:i/>
                <w:color w:val="000000" w:themeColor="text1"/>
              </w:rPr>
              <w:t> </w:t>
            </w:r>
          </w:p>
          <w:p w:rsidR="000F6308" w:rsidRPr="004063E1" w:rsidRDefault="000F6308" w:rsidP="00FA3B2D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auto"/>
          </w:tcPr>
          <w:p w:rsidR="000F6308" w:rsidRPr="004063E1" w:rsidRDefault="000F6308" w:rsidP="000F6308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b/>
                <w:color w:val="000000" w:themeColor="text1"/>
              </w:rPr>
            </w:pPr>
            <w:r w:rsidRPr="004063E1">
              <w:rPr>
                <w:b/>
                <w:color w:val="000000" w:themeColor="text1"/>
              </w:rPr>
              <w:t>- Решите тест.</w:t>
            </w:r>
          </w:p>
          <w:p w:rsidR="000F6308" w:rsidRPr="004063E1" w:rsidRDefault="000F6308" w:rsidP="000F6308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1.     Укажи слово, в котором после </w:t>
            </w:r>
            <w:proofErr w:type="gramStart"/>
            <w:r w:rsidRPr="004063E1">
              <w:rPr>
                <w:color w:val="000000" w:themeColor="text1"/>
              </w:rPr>
              <w:t>Ц</w:t>
            </w:r>
            <w:proofErr w:type="gramEnd"/>
            <w:r w:rsidRPr="004063E1">
              <w:rPr>
                <w:color w:val="000000" w:themeColor="text1"/>
              </w:rPr>
              <w:t xml:space="preserve"> пишется буква Ы:</w:t>
            </w:r>
          </w:p>
          <w:p w:rsidR="000F6308" w:rsidRPr="004063E1" w:rsidRDefault="000F6308" w:rsidP="000F6308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А) </w:t>
            </w:r>
            <w:proofErr w:type="spellStart"/>
            <w:r w:rsidRPr="004063E1">
              <w:rPr>
                <w:color w:val="000000" w:themeColor="text1"/>
              </w:rPr>
              <w:t>ц</w:t>
            </w:r>
            <w:proofErr w:type="spellEnd"/>
            <w:proofErr w:type="gramStart"/>
            <w:r w:rsidRPr="004063E1">
              <w:rPr>
                <w:color w:val="000000" w:themeColor="text1"/>
              </w:rPr>
              <w:t>..</w:t>
            </w:r>
            <w:proofErr w:type="spellStart"/>
            <w:proofErr w:type="gramEnd"/>
            <w:r w:rsidRPr="004063E1">
              <w:rPr>
                <w:color w:val="000000" w:themeColor="text1"/>
              </w:rPr>
              <w:t>рк</w:t>
            </w:r>
            <w:proofErr w:type="spellEnd"/>
            <w:r w:rsidRPr="004063E1">
              <w:rPr>
                <w:color w:val="000000" w:themeColor="text1"/>
              </w:rPr>
              <w:t xml:space="preserve">         Б) </w:t>
            </w:r>
            <w:proofErr w:type="spellStart"/>
            <w:r w:rsidRPr="004063E1">
              <w:rPr>
                <w:color w:val="000000" w:themeColor="text1"/>
              </w:rPr>
              <w:t>делегац</w:t>
            </w:r>
            <w:proofErr w:type="spellEnd"/>
            <w:r w:rsidRPr="004063E1">
              <w:rPr>
                <w:color w:val="000000" w:themeColor="text1"/>
              </w:rPr>
              <w:t xml:space="preserve">..я          В) </w:t>
            </w:r>
            <w:proofErr w:type="spellStart"/>
            <w:r w:rsidRPr="004063E1">
              <w:rPr>
                <w:color w:val="000000" w:themeColor="text1"/>
              </w:rPr>
              <w:t>ц</w:t>
            </w:r>
            <w:proofErr w:type="spellEnd"/>
            <w:r w:rsidRPr="004063E1">
              <w:rPr>
                <w:color w:val="000000" w:themeColor="text1"/>
              </w:rPr>
              <w:t>..</w:t>
            </w:r>
            <w:proofErr w:type="spellStart"/>
            <w:r w:rsidRPr="004063E1">
              <w:rPr>
                <w:color w:val="000000" w:themeColor="text1"/>
              </w:rPr>
              <w:t>ганочка</w:t>
            </w:r>
            <w:proofErr w:type="spellEnd"/>
            <w:r w:rsidRPr="004063E1">
              <w:rPr>
                <w:color w:val="000000" w:themeColor="text1"/>
              </w:rPr>
              <w:t xml:space="preserve">..          Г) </w:t>
            </w:r>
            <w:proofErr w:type="spellStart"/>
            <w:r w:rsidRPr="004063E1">
              <w:rPr>
                <w:color w:val="000000" w:themeColor="text1"/>
              </w:rPr>
              <w:t>ц</w:t>
            </w:r>
            <w:proofErr w:type="spellEnd"/>
            <w:r w:rsidRPr="004063E1">
              <w:rPr>
                <w:color w:val="000000" w:themeColor="text1"/>
              </w:rPr>
              <w:t>..</w:t>
            </w:r>
            <w:proofErr w:type="spellStart"/>
            <w:r w:rsidRPr="004063E1">
              <w:rPr>
                <w:color w:val="000000" w:themeColor="text1"/>
              </w:rPr>
              <w:t>фра</w:t>
            </w:r>
            <w:proofErr w:type="spellEnd"/>
          </w:p>
          <w:p w:rsidR="000F6308" w:rsidRPr="004063E1" w:rsidRDefault="000F6308" w:rsidP="000F6308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 2. Укажи слово, в котором в корне пишется буква</w:t>
            </w:r>
            <w:proofErr w:type="gramStart"/>
            <w:r w:rsidRPr="004063E1">
              <w:rPr>
                <w:color w:val="000000" w:themeColor="text1"/>
              </w:rPr>
              <w:t xml:space="preserve"> И</w:t>
            </w:r>
            <w:proofErr w:type="gramEnd"/>
            <w:r w:rsidRPr="004063E1">
              <w:rPr>
                <w:color w:val="000000" w:themeColor="text1"/>
              </w:rPr>
              <w:t>:</w:t>
            </w:r>
          </w:p>
          <w:p w:rsidR="000F6308" w:rsidRPr="004063E1" w:rsidRDefault="000F6308" w:rsidP="000F6308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А) </w:t>
            </w:r>
            <w:proofErr w:type="spellStart"/>
            <w:r w:rsidRPr="004063E1">
              <w:rPr>
                <w:color w:val="000000" w:themeColor="text1"/>
              </w:rPr>
              <w:t>ц</w:t>
            </w:r>
            <w:proofErr w:type="spellEnd"/>
            <w:proofErr w:type="gramStart"/>
            <w:r w:rsidRPr="004063E1">
              <w:rPr>
                <w:color w:val="000000" w:themeColor="text1"/>
              </w:rPr>
              <w:t>..</w:t>
            </w:r>
            <w:proofErr w:type="spellStart"/>
            <w:proofErr w:type="gramEnd"/>
            <w:r w:rsidRPr="004063E1">
              <w:rPr>
                <w:color w:val="000000" w:themeColor="text1"/>
              </w:rPr>
              <w:t>кнуть</w:t>
            </w:r>
            <w:proofErr w:type="spellEnd"/>
            <w:r w:rsidRPr="004063E1">
              <w:rPr>
                <w:color w:val="000000" w:themeColor="text1"/>
              </w:rPr>
              <w:t xml:space="preserve">      Б) </w:t>
            </w:r>
            <w:proofErr w:type="spellStart"/>
            <w:r w:rsidRPr="004063E1">
              <w:rPr>
                <w:color w:val="000000" w:themeColor="text1"/>
              </w:rPr>
              <w:t>ц</w:t>
            </w:r>
            <w:proofErr w:type="spellEnd"/>
            <w:r w:rsidRPr="004063E1">
              <w:rPr>
                <w:color w:val="000000" w:themeColor="text1"/>
              </w:rPr>
              <w:t>..</w:t>
            </w:r>
            <w:proofErr w:type="spellStart"/>
            <w:r w:rsidRPr="004063E1">
              <w:rPr>
                <w:color w:val="000000" w:themeColor="text1"/>
              </w:rPr>
              <w:t>новка</w:t>
            </w:r>
            <w:proofErr w:type="spellEnd"/>
            <w:r w:rsidRPr="004063E1">
              <w:rPr>
                <w:color w:val="000000" w:themeColor="text1"/>
              </w:rPr>
              <w:t xml:space="preserve">           В) </w:t>
            </w:r>
            <w:proofErr w:type="spellStart"/>
            <w:r w:rsidRPr="004063E1">
              <w:rPr>
                <w:color w:val="000000" w:themeColor="text1"/>
              </w:rPr>
              <w:t>ц</w:t>
            </w:r>
            <w:proofErr w:type="spellEnd"/>
            <w:r w:rsidRPr="004063E1">
              <w:rPr>
                <w:color w:val="000000" w:themeColor="text1"/>
              </w:rPr>
              <w:t xml:space="preserve">..пленок        Г) </w:t>
            </w:r>
            <w:proofErr w:type="spellStart"/>
            <w:r w:rsidRPr="004063E1">
              <w:rPr>
                <w:color w:val="000000" w:themeColor="text1"/>
              </w:rPr>
              <w:t>уц</w:t>
            </w:r>
            <w:proofErr w:type="spellEnd"/>
            <w:r w:rsidRPr="004063E1">
              <w:rPr>
                <w:color w:val="000000" w:themeColor="text1"/>
              </w:rPr>
              <w:t>..питься</w:t>
            </w:r>
          </w:p>
          <w:p w:rsidR="000F6308" w:rsidRPr="004063E1" w:rsidRDefault="000F6308" w:rsidP="000F6308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> 3. В какой группе во всех словах пишется</w:t>
            </w:r>
            <w:proofErr w:type="gramStart"/>
            <w:r w:rsidRPr="004063E1">
              <w:rPr>
                <w:color w:val="000000" w:themeColor="text1"/>
              </w:rPr>
              <w:t xml:space="preserve"> И</w:t>
            </w:r>
            <w:proofErr w:type="gramEnd"/>
            <w:r w:rsidRPr="004063E1">
              <w:rPr>
                <w:color w:val="000000" w:themeColor="text1"/>
              </w:rPr>
              <w:t>?</w:t>
            </w:r>
          </w:p>
          <w:p w:rsidR="000F6308" w:rsidRPr="004063E1" w:rsidRDefault="000F6308" w:rsidP="000F6308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 А) </w:t>
            </w:r>
            <w:proofErr w:type="spellStart"/>
            <w:r w:rsidRPr="004063E1">
              <w:rPr>
                <w:color w:val="000000" w:themeColor="text1"/>
              </w:rPr>
              <w:t>секц</w:t>
            </w:r>
            <w:proofErr w:type="spellEnd"/>
            <w:proofErr w:type="gramStart"/>
            <w:r w:rsidRPr="004063E1">
              <w:rPr>
                <w:color w:val="000000" w:themeColor="text1"/>
              </w:rPr>
              <w:t>..</w:t>
            </w:r>
            <w:proofErr w:type="gramEnd"/>
            <w:r w:rsidRPr="004063E1">
              <w:rPr>
                <w:color w:val="000000" w:themeColor="text1"/>
              </w:rPr>
              <w:t xml:space="preserve">я, </w:t>
            </w:r>
            <w:proofErr w:type="spellStart"/>
            <w:r w:rsidRPr="004063E1">
              <w:rPr>
                <w:color w:val="000000" w:themeColor="text1"/>
              </w:rPr>
              <w:t>репетиц</w:t>
            </w:r>
            <w:proofErr w:type="spellEnd"/>
            <w:r w:rsidRPr="004063E1">
              <w:rPr>
                <w:color w:val="000000" w:themeColor="text1"/>
              </w:rPr>
              <w:t xml:space="preserve">..я, </w:t>
            </w:r>
            <w:proofErr w:type="spellStart"/>
            <w:r w:rsidRPr="004063E1">
              <w:rPr>
                <w:color w:val="000000" w:themeColor="text1"/>
              </w:rPr>
              <w:t>ц</w:t>
            </w:r>
            <w:proofErr w:type="spellEnd"/>
            <w:r w:rsidRPr="004063E1">
              <w:rPr>
                <w:color w:val="000000" w:themeColor="text1"/>
              </w:rPr>
              <w:t>..</w:t>
            </w:r>
            <w:proofErr w:type="spellStart"/>
            <w:r w:rsidRPr="004063E1">
              <w:rPr>
                <w:color w:val="000000" w:themeColor="text1"/>
              </w:rPr>
              <w:t>нга</w:t>
            </w:r>
            <w:proofErr w:type="spellEnd"/>
            <w:r w:rsidRPr="004063E1">
              <w:rPr>
                <w:color w:val="000000" w:themeColor="text1"/>
              </w:rPr>
              <w:t xml:space="preserve">, </w:t>
            </w:r>
            <w:proofErr w:type="spellStart"/>
            <w:r w:rsidRPr="004063E1">
              <w:rPr>
                <w:color w:val="000000" w:themeColor="text1"/>
              </w:rPr>
              <w:t>ц</w:t>
            </w:r>
            <w:proofErr w:type="spellEnd"/>
            <w:r w:rsidRPr="004063E1">
              <w:rPr>
                <w:color w:val="000000" w:themeColor="text1"/>
              </w:rPr>
              <w:t>..</w:t>
            </w:r>
            <w:proofErr w:type="spellStart"/>
            <w:r w:rsidRPr="004063E1">
              <w:rPr>
                <w:color w:val="000000" w:themeColor="text1"/>
              </w:rPr>
              <w:t>трусовые</w:t>
            </w:r>
            <w:proofErr w:type="spellEnd"/>
          </w:p>
          <w:p w:rsidR="000F6308" w:rsidRPr="004063E1" w:rsidRDefault="000F6308" w:rsidP="000F6308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 Б) </w:t>
            </w:r>
            <w:proofErr w:type="spellStart"/>
            <w:r w:rsidRPr="004063E1">
              <w:rPr>
                <w:color w:val="000000" w:themeColor="text1"/>
              </w:rPr>
              <w:t>умельц</w:t>
            </w:r>
            <w:proofErr w:type="spellEnd"/>
            <w:proofErr w:type="gramStart"/>
            <w:r w:rsidRPr="004063E1">
              <w:rPr>
                <w:color w:val="000000" w:themeColor="text1"/>
              </w:rPr>
              <w:t xml:space="preserve">.., </w:t>
            </w:r>
            <w:proofErr w:type="spellStart"/>
            <w:proofErr w:type="gramEnd"/>
            <w:r w:rsidRPr="004063E1">
              <w:rPr>
                <w:color w:val="000000" w:themeColor="text1"/>
              </w:rPr>
              <w:t>ц</w:t>
            </w:r>
            <w:proofErr w:type="spellEnd"/>
            <w:r w:rsidRPr="004063E1">
              <w:rPr>
                <w:color w:val="000000" w:themeColor="text1"/>
              </w:rPr>
              <w:t xml:space="preserve">..ганский, </w:t>
            </w:r>
            <w:proofErr w:type="spellStart"/>
            <w:r w:rsidRPr="004063E1">
              <w:rPr>
                <w:color w:val="000000" w:themeColor="text1"/>
              </w:rPr>
              <w:t>ц</w:t>
            </w:r>
            <w:proofErr w:type="spellEnd"/>
            <w:r w:rsidRPr="004063E1">
              <w:rPr>
                <w:color w:val="000000" w:themeColor="text1"/>
              </w:rPr>
              <w:t xml:space="preserve">..клон, </w:t>
            </w:r>
            <w:proofErr w:type="spellStart"/>
            <w:r w:rsidRPr="004063E1">
              <w:rPr>
                <w:color w:val="000000" w:themeColor="text1"/>
              </w:rPr>
              <w:t>птенц</w:t>
            </w:r>
            <w:proofErr w:type="spellEnd"/>
            <w:r w:rsidRPr="004063E1">
              <w:rPr>
                <w:color w:val="000000" w:themeColor="text1"/>
              </w:rPr>
              <w:t>.. </w:t>
            </w:r>
          </w:p>
          <w:p w:rsidR="000F6308" w:rsidRPr="004063E1" w:rsidRDefault="000F6308" w:rsidP="000F6308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lastRenderedPageBreak/>
              <w:t>Проверьте.</w:t>
            </w:r>
          </w:p>
          <w:p w:rsidR="000F6308" w:rsidRPr="004063E1" w:rsidRDefault="000F6308" w:rsidP="000F6308">
            <w:pPr>
              <w:pStyle w:val="a7"/>
              <w:shd w:val="clear" w:color="auto" w:fill="FFFFFF"/>
              <w:spacing w:before="0" w:beforeAutospacing="0" w:after="0" w:afterAutospacing="0" w:line="300" w:lineRule="atLeast"/>
              <w:ind w:left="720"/>
              <w:rPr>
                <w:color w:val="000000" w:themeColor="text1"/>
              </w:rPr>
            </w:pPr>
            <w:r w:rsidRPr="004063E1">
              <w:rPr>
                <w:color w:val="000000" w:themeColor="text1"/>
              </w:rPr>
              <w:t xml:space="preserve">1.     В           2. </w:t>
            </w:r>
            <w:proofErr w:type="gramStart"/>
            <w:r w:rsidRPr="004063E1">
              <w:rPr>
                <w:color w:val="000000" w:themeColor="text1"/>
              </w:rPr>
              <w:t>Б</w:t>
            </w:r>
            <w:proofErr w:type="gramEnd"/>
            <w:r w:rsidRPr="004063E1">
              <w:rPr>
                <w:color w:val="000000" w:themeColor="text1"/>
              </w:rPr>
              <w:t>          3. А </w:t>
            </w:r>
          </w:p>
        </w:tc>
        <w:tc>
          <w:tcPr>
            <w:tcW w:w="4238" w:type="dxa"/>
            <w:shd w:val="clear" w:color="auto" w:fill="auto"/>
          </w:tcPr>
          <w:p w:rsidR="000F6308" w:rsidRPr="004063E1" w:rsidRDefault="000F6308" w:rsidP="00E71829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</w:tr>
      <w:tr w:rsidR="00043844" w:rsidRPr="004063E1" w:rsidTr="00FA3B2D">
        <w:tc>
          <w:tcPr>
            <w:tcW w:w="2988" w:type="dxa"/>
            <w:shd w:val="clear" w:color="auto" w:fill="auto"/>
          </w:tcPr>
          <w:p w:rsidR="00043844" w:rsidRPr="004063E1" w:rsidRDefault="00043844" w:rsidP="00FA3B2D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</w:t>
            </w:r>
            <w:r w:rsidR="000F6308" w:rsidRPr="004063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063E1">
              <w:rPr>
                <w:rFonts w:ascii="Times New Roman" w:hAnsi="Times New Roman" w:cs="Times New Roman"/>
                <w:sz w:val="24"/>
                <w:szCs w:val="24"/>
              </w:rPr>
              <w:t>. Итог урока.</w:t>
            </w:r>
            <w:r w:rsidR="00144153" w:rsidRPr="004063E1"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Рефлексия.</w:t>
            </w:r>
          </w:p>
          <w:p w:rsidR="00043844" w:rsidRPr="004063E1" w:rsidRDefault="00043844" w:rsidP="00FA3B2D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auto"/>
          </w:tcPr>
          <w:p w:rsidR="00043844" w:rsidRPr="004063E1" w:rsidRDefault="00043844" w:rsidP="00144153">
            <w:pPr>
              <w:pStyle w:val="texturok"/>
              <w:ind w:firstLine="0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 xml:space="preserve">– </w:t>
            </w:r>
            <w:r w:rsidR="00144153" w:rsidRPr="004063E1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 xml:space="preserve">Вспомните, какую цель вы ставили на уроке? Достигли её? Какую отметку вы бы поставили себе за работу на уроке? </w:t>
            </w:r>
            <w:r w:rsidRPr="004063E1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Оцените свою работу</w:t>
            </w:r>
            <w:r w:rsidR="001615A9" w:rsidRPr="004063E1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.</w:t>
            </w:r>
          </w:p>
          <w:p w:rsidR="00043844" w:rsidRPr="004063E1" w:rsidRDefault="00043844" w:rsidP="00FA3B2D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shd w:val="clear" w:color="auto" w:fill="auto"/>
          </w:tcPr>
          <w:p w:rsidR="00043844" w:rsidRPr="004063E1" w:rsidRDefault="00043844" w:rsidP="00FA3B2D">
            <w:pPr>
              <w:contextualSpacing/>
              <w:rPr>
                <w:rFonts w:ascii="Times New Roman" w:hAnsi="Times New Roman"/>
                <w:b/>
                <w:color w:val="FFC000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FFC000"/>
                <w:sz w:val="24"/>
                <w:szCs w:val="24"/>
              </w:rPr>
              <w:t>Регулятивные УУД:</w:t>
            </w:r>
          </w:p>
          <w:p w:rsidR="00043844" w:rsidRPr="004063E1" w:rsidRDefault="00043844" w:rsidP="00FA3B2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FF6600"/>
                <w:sz w:val="24"/>
                <w:szCs w:val="24"/>
              </w:rPr>
              <w:t>1.</w:t>
            </w:r>
            <w:r w:rsidRPr="004063E1">
              <w:rPr>
                <w:rFonts w:ascii="Times New Roman" w:hAnsi="Times New Roman"/>
                <w:sz w:val="24"/>
                <w:szCs w:val="24"/>
              </w:rPr>
              <w:t xml:space="preserve"> Соотносить цели и результаты своей деятельности.</w:t>
            </w:r>
          </w:p>
          <w:p w:rsidR="00043844" w:rsidRPr="004063E1" w:rsidRDefault="00043844" w:rsidP="00FA3B2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63E1">
              <w:rPr>
                <w:rFonts w:ascii="Times New Roman" w:hAnsi="Times New Roman"/>
                <w:b/>
                <w:color w:val="FF6600"/>
                <w:sz w:val="24"/>
                <w:szCs w:val="24"/>
              </w:rPr>
              <w:t>2.</w:t>
            </w:r>
            <w:r w:rsidRPr="004063E1">
              <w:rPr>
                <w:rFonts w:ascii="Times New Roman" w:hAnsi="Times New Roman"/>
                <w:sz w:val="24"/>
                <w:szCs w:val="24"/>
              </w:rPr>
              <w:t xml:space="preserve"> Вырабатывать критерии оценки и определять степень успешности работы.</w:t>
            </w:r>
          </w:p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  <w:t>ТОУУ</w:t>
            </w:r>
          </w:p>
        </w:tc>
      </w:tr>
      <w:tr w:rsidR="00043844" w:rsidRPr="004063E1" w:rsidTr="00FA3B2D">
        <w:tc>
          <w:tcPr>
            <w:tcW w:w="2988" w:type="dxa"/>
            <w:shd w:val="clear" w:color="auto" w:fill="auto"/>
          </w:tcPr>
          <w:p w:rsidR="00043844" w:rsidRPr="004063E1" w:rsidRDefault="00144153" w:rsidP="00FA3B2D">
            <w:pPr>
              <w:pStyle w:val="textur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</w:t>
            </w:r>
            <w:r w:rsidR="000F6308" w:rsidRPr="004063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Start"/>
            <w:r w:rsidRPr="0040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 w:rsidR="00043844" w:rsidRPr="0040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Домашнее задание.</w:t>
            </w:r>
          </w:p>
          <w:p w:rsidR="00043844" w:rsidRPr="004063E1" w:rsidRDefault="00043844" w:rsidP="00FA3B2D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auto"/>
          </w:tcPr>
          <w:p w:rsidR="00E514B9" w:rsidRPr="004063E1" w:rsidRDefault="00E514B9" w:rsidP="00E514B9">
            <w:pPr>
              <w:pStyle w:val="texturok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на выбор:</w:t>
            </w:r>
          </w:p>
          <w:p w:rsidR="00E514B9" w:rsidRPr="004063E1" w:rsidRDefault="000F6308" w:rsidP="00E514B9">
            <w:pPr>
              <w:pStyle w:val="textur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43844" w:rsidRPr="0040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43844" w:rsidRPr="004063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Упр. </w:t>
            </w:r>
            <w:r w:rsidR="00E514B9" w:rsidRPr="004063E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6955C4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  <w:r w:rsidR="00043844" w:rsidRPr="004063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43844" w:rsidRPr="004063E1" w:rsidRDefault="000F6308" w:rsidP="00E514B9">
            <w:pPr>
              <w:pStyle w:val="textur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43844" w:rsidRPr="0040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E514B9" w:rsidRPr="004063E1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текст (4-6 предложений), используя слова с изученной орфограммой.</w:t>
            </w:r>
          </w:p>
        </w:tc>
        <w:tc>
          <w:tcPr>
            <w:tcW w:w="4238" w:type="dxa"/>
            <w:shd w:val="clear" w:color="auto" w:fill="auto"/>
          </w:tcPr>
          <w:p w:rsidR="00043844" w:rsidRPr="004063E1" w:rsidRDefault="00043844" w:rsidP="00FA3B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3844" w:rsidRPr="004063E1" w:rsidRDefault="00043844" w:rsidP="00043844">
      <w:pPr>
        <w:pStyle w:val="texturok"/>
        <w:rPr>
          <w:rFonts w:ascii="Times New Roman" w:hAnsi="Times New Roman" w:cs="Times New Roman"/>
          <w:sz w:val="24"/>
          <w:szCs w:val="24"/>
        </w:rPr>
      </w:pPr>
    </w:p>
    <w:p w:rsidR="00043844" w:rsidRPr="004063E1" w:rsidRDefault="00043844" w:rsidP="00043844">
      <w:pPr>
        <w:pStyle w:val="texturok"/>
        <w:rPr>
          <w:rFonts w:ascii="Times New Roman" w:hAnsi="Times New Roman" w:cs="Times New Roman"/>
          <w:bCs/>
          <w:sz w:val="24"/>
          <w:szCs w:val="24"/>
        </w:rPr>
      </w:pPr>
    </w:p>
    <w:p w:rsidR="00043844" w:rsidRPr="004063E1" w:rsidRDefault="00043844" w:rsidP="00043844">
      <w:pPr>
        <w:rPr>
          <w:rFonts w:ascii="Times New Roman" w:hAnsi="Times New Roman"/>
          <w:sz w:val="24"/>
          <w:szCs w:val="24"/>
        </w:rPr>
      </w:pPr>
    </w:p>
    <w:p w:rsidR="00080714" w:rsidRPr="004063E1" w:rsidRDefault="00080714">
      <w:pPr>
        <w:rPr>
          <w:rFonts w:ascii="Times New Roman" w:hAnsi="Times New Roman"/>
          <w:sz w:val="24"/>
          <w:szCs w:val="24"/>
        </w:rPr>
      </w:pPr>
    </w:p>
    <w:sectPr w:rsidR="00080714" w:rsidRPr="004063E1" w:rsidSect="004063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3B7" w:rsidRDefault="005A73B7" w:rsidP="001C162D">
      <w:pPr>
        <w:spacing w:after="0" w:line="240" w:lineRule="auto"/>
      </w:pPr>
      <w:r>
        <w:separator/>
      </w:r>
    </w:p>
  </w:endnote>
  <w:endnote w:type="continuationSeparator" w:id="0">
    <w:p w:rsidR="005A73B7" w:rsidRDefault="005A73B7" w:rsidP="001C1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676" w:rsidRDefault="005A73B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E4C" w:rsidRDefault="005A73B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676" w:rsidRDefault="005A73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3B7" w:rsidRDefault="005A73B7" w:rsidP="001C162D">
      <w:pPr>
        <w:spacing w:after="0" w:line="240" w:lineRule="auto"/>
      </w:pPr>
      <w:r>
        <w:separator/>
      </w:r>
    </w:p>
  </w:footnote>
  <w:footnote w:type="continuationSeparator" w:id="0">
    <w:p w:rsidR="005A73B7" w:rsidRDefault="005A73B7" w:rsidP="001C1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676" w:rsidRDefault="005A73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676" w:rsidRDefault="005A73B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676" w:rsidRDefault="005A73B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713DD"/>
    <w:multiLevelType w:val="multilevel"/>
    <w:tmpl w:val="88ACB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BA2757"/>
    <w:multiLevelType w:val="multilevel"/>
    <w:tmpl w:val="E76A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7246C7"/>
    <w:multiLevelType w:val="multilevel"/>
    <w:tmpl w:val="F7400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741297"/>
    <w:multiLevelType w:val="multilevel"/>
    <w:tmpl w:val="BAC2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7663B8"/>
    <w:multiLevelType w:val="multilevel"/>
    <w:tmpl w:val="98FEE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105476"/>
    <w:multiLevelType w:val="multilevel"/>
    <w:tmpl w:val="4176B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4C64AD"/>
    <w:multiLevelType w:val="hybridMultilevel"/>
    <w:tmpl w:val="2B1A0D36"/>
    <w:lvl w:ilvl="0" w:tplc="DCDA1EDC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711A4D2A"/>
    <w:multiLevelType w:val="multilevel"/>
    <w:tmpl w:val="11845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F0032A"/>
    <w:multiLevelType w:val="multilevel"/>
    <w:tmpl w:val="027EF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3844"/>
    <w:rsid w:val="0002363A"/>
    <w:rsid w:val="00043844"/>
    <w:rsid w:val="00080714"/>
    <w:rsid w:val="000F6308"/>
    <w:rsid w:val="001346D1"/>
    <w:rsid w:val="00144153"/>
    <w:rsid w:val="001615A9"/>
    <w:rsid w:val="001C162D"/>
    <w:rsid w:val="00380B93"/>
    <w:rsid w:val="004063E1"/>
    <w:rsid w:val="004D305B"/>
    <w:rsid w:val="00596864"/>
    <w:rsid w:val="005A4D28"/>
    <w:rsid w:val="005A73B7"/>
    <w:rsid w:val="005B7ADB"/>
    <w:rsid w:val="00613B56"/>
    <w:rsid w:val="006955C4"/>
    <w:rsid w:val="00971B48"/>
    <w:rsid w:val="00AC3A1B"/>
    <w:rsid w:val="00C262AD"/>
    <w:rsid w:val="00CA6DC6"/>
    <w:rsid w:val="00D4085F"/>
    <w:rsid w:val="00DA5C0C"/>
    <w:rsid w:val="00E514B9"/>
    <w:rsid w:val="00E60FC6"/>
    <w:rsid w:val="00E71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384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4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3844"/>
    <w:rPr>
      <w:rFonts w:ascii="Calibri" w:eastAsia="Calibri" w:hAnsi="Calibri" w:cs="Times New Roman"/>
    </w:rPr>
  </w:style>
  <w:style w:type="paragraph" w:customStyle="1" w:styleId="ots">
    <w:name w:val="ots"/>
    <w:basedOn w:val="a"/>
    <w:rsid w:val="00043844"/>
    <w:pPr>
      <w:widowControl w:val="0"/>
      <w:autoSpaceDE w:val="0"/>
      <w:autoSpaceDN w:val="0"/>
      <w:adjustRightInd w:val="0"/>
      <w:spacing w:after="0" w:line="12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12"/>
      <w:szCs w:val="12"/>
      <w:lang w:eastAsia="ru-RU"/>
    </w:rPr>
  </w:style>
  <w:style w:type="paragraph" w:customStyle="1" w:styleId="texturok">
    <w:name w:val="text_urok"/>
    <w:basedOn w:val="a"/>
    <w:link w:val="texturok0"/>
    <w:rsid w:val="00043844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xod">
    <w:name w:val="xod"/>
    <w:basedOn w:val="a"/>
    <w:rsid w:val="00043844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paragraph" w:customStyle="1" w:styleId="rim">
    <w:name w:val="rim"/>
    <w:basedOn w:val="a"/>
    <w:rsid w:val="00043844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  <w:lang w:eastAsia="ru-RU"/>
    </w:rPr>
  </w:style>
  <w:style w:type="paragraph" w:customStyle="1" w:styleId="msonormalcxspmiddle">
    <w:name w:val="msonormalcxspmiddle"/>
    <w:basedOn w:val="a"/>
    <w:rsid w:val="000438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urok0">
    <w:name w:val="text_urok Знак"/>
    <w:link w:val="texturok"/>
    <w:rsid w:val="00043844"/>
    <w:rPr>
      <w:rFonts w:ascii="SchoolBookC" w:eastAsia="Times New Roman" w:hAnsi="SchoolBookC" w:cs="SchoolBookC"/>
      <w:color w:val="000000"/>
      <w:lang w:eastAsia="ru-RU"/>
    </w:rPr>
  </w:style>
  <w:style w:type="paragraph" w:styleId="a7">
    <w:name w:val="Normal (Web)"/>
    <w:basedOn w:val="a"/>
    <w:uiPriority w:val="99"/>
    <w:unhideWhenUsed/>
    <w:rsid w:val="000438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085F"/>
  </w:style>
  <w:style w:type="character" w:styleId="a8">
    <w:name w:val="Strong"/>
    <w:basedOn w:val="a0"/>
    <w:uiPriority w:val="22"/>
    <w:qFormat/>
    <w:rsid w:val="00D4085F"/>
    <w:rPr>
      <w:b/>
      <w:bCs/>
    </w:rPr>
  </w:style>
  <w:style w:type="character" w:styleId="a9">
    <w:name w:val="Emphasis"/>
    <w:basedOn w:val="a0"/>
    <w:uiPriority w:val="20"/>
    <w:qFormat/>
    <w:rsid w:val="00D4085F"/>
    <w:rPr>
      <w:i/>
      <w:iCs/>
    </w:rPr>
  </w:style>
  <w:style w:type="paragraph" w:styleId="aa">
    <w:name w:val="List Paragraph"/>
    <w:basedOn w:val="a"/>
    <w:uiPriority w:val="34"/>
    <w:qFormat/>
    <w:rsid w:val="005A4D28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B7AD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B7A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5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video-17086268_456242247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vk.com/video-17086268_456242247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9</cp:revision>
  <dcterms:created xsi:type="dcterms:W3CDTF">2015-02-23T14:43:00Z</dcterms:created>
  <dcterms:modified xsi:type="dcterms:W3CDTF">2023-12-13T16:31:00Z</dcterms:modified>
</cp:coreProperties>
</file>